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07C" w:rsidRPr="000B4164" w:rsidRDefault="007464D5" w:rsidP="006A6D2D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</w:t>
      </w:r>
      <w:r w:rsidR="0066307C" w:rsidRPr="000B416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обрание депутатов</w:t>
      </w:r>
    </w:p>
    <w:p w:rsidR="00F86064" w:rsidRDefault="00F86064" w:rsidP="006A6D2D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Пинежского муниципального</w:t>
      </w:r>
    </w:p>
    <w:p w:rsidR="0066307C" w:rsidRDefault="00F86064" w:rsidP="006A6D2D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округа Архангельской области</w:t>
      </w:r>
    </w:p>
    <w:p w:rsidR="003F6DDA" w:rsidRPr="000B4164" w:rsidRDefault="003F6DDA" w:rsidP="006A6D2D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6307C" w:rsidRPr="002F5FC6" w:rsidRDefault="0066307C" w:rsidP="001B7DF5">
      <w:pPr>
        <w:tabs>
          <w:tab w:val="left" w:pos="8359"/>
        </w:tabs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F5FC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ПОПРАВКИ</w:t>
      </w:r>
    </w:p>
    <w:p w:rsidR="000B77C9" w:rsidRDefault="00002C58" w:rsidP="00F86064">
      <w:pPr>
        <w:pStyle w:val="af2"/>
        <w:ind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86064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к</w:t>
      </w:r>
      <w:r w:rsidR="0066307C" w:rsidRPr="00F86064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проекту решения </w:t>
      </w:r>
      <w:r w:rsidR="009B389E" w:rsidRPr="00F86064">
        <w:rPr>
          <w:rFonts w:ascii="Times New Roman" w:hAnsi="Times New Roman" w:cs="Times New Roman"/>
          <w:b/>
          <w:sz w:val="26"/>
          <w:szCs w:val="26"/>
        </w:rPr>
        <w:t>«</w:t>
      </w:r>
      <w:r w:rsidR="00F86064" w:rsidRPr="00F8606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 назначении конкурса по отбору кандидатур на должность главы Пинежского </w:t>
      </w:r>
    </w:p>
    <w:p w:rsidR="00A95EDC" w:rsidRPr="00F86064" w:rsidRDefault="00F86064" w:rsidP="00F86064">
      <w:pPr>
        <w:pStyle w:val="af2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064">
        <w:rPr>
          <w:rFonts w:ascii="Times New Roman" w:eastAsia="Times New Roman" w:hAnsi="Times New Roman" w:cs="Times New Roman"/>
          <w:b/>
          <w:bCs/>
          <w:sz w:val="26"/>
          <w:szCs w:val="26"/>
        </w:rPr>
        <w:t>муниципального округа Архангельской области</w:t>
      </w:r>
      <w:r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8D354B" w:rsidRPr="008D354B" w:rsidRDefault="008D354B" w:rsidP="008D354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6ED3" w:rsidRPr="00376CDE" w:rsidRDefault="00246ED3" w:rsidP="00246ED3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pPr w:leftFromText="180" w:rightFromText="180" w:vertAnchor="text" w:tblpY="1"/>
        <w:tblOverlap w:val="never"/>
        <w:tblW w:w="14709" w:type="dxa"/>
        <w:tblLook w:val="04A0"/>
      </w:tblPr>
      <w:tblGrid>
        <w:gridCol w:w="1036"/>
        <w:gridCol w:w="2333"/>
        <w:gridCol w:w="5812"/>
        <w:gridCol w:w="5528"/>
      </w:tblGrid>
      <w:tr w:rsidR="00E47F7B" w:rsidRPr="005B16CC" w:rsidTr="003B13BE">
        <w:tc>
          <w:tcPr>
            <w:tcW w:w="1036" w:type="dxa"/>
          </w:tcPr>
          <w:p w:rsidR="0066307C" w:rsidRPr="005B16CC" w:rsidRDefault="0066307C" w:rsidP="009A192D">
            <w:pPr>
              <w:ind w:right="-31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B16C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№ п.п</w:t>
            </w:r>
          </w:p>
        </w:tc>
        <w:tc>
          <w:tcPr>
            <w:tcW w:w="2333" w:type="dxa"/>
          </w:tcPr>
          <w:p w:rsidR="0066307C" w:rsidRDefault="0066307C" w:rsidP="009A192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B16C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Номер и название статьи проекта решения</w:t>
            </w:r>
          </w:p>
          <w:p w:rsidR="00644611" w:rsidRPr="005B16CC" w:rsidRDefault="00644611" w:rsidP="009A192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12" w:type="dxa"/>
          </w:tcPr>
          <w:p w:rsidR="0066307C" w:rsidRPr="005B16CC" w:rsidRDefault="0066307C" w:rsidP="009A192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B16C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Редакция (пункта, подпункта) проекта решения</w:t>
            </w:r>
          </w:p>
        </w:tc>
        <w:tc>
          <w:tcPr>
            <w:tcW w:w="5528" w:type="dxa"/>
          </w:tcPr>
          <w:p w:rsidR="0066307C" w:rsidRPr="005B16CC" w:rsidRDefault="0066307C" w:rsidP="009A192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B16C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Предполагаемый текст поправки (статьи, пункта, подпункта)</w:t>
            </w:r>
          </w:p>
        </w:tc>
      </w:tr>
      <w:tr w:rsidR="00E47F7B" w:rsidRPr="005B16CC" w:rsidTr="00FF5C15">
        <w:trPr>
          <w:trHeight w:val="776"/>
        </w:trPr>
        <w:tc>
          <w:tcPr>
            <w:tcW w:w="1036" w:type="dxa"/>
          </w:tcPr>
          <w:p w:rsidR="0066307C" w:rsidRPr="005B16CC" w:rsidRDefault="00DF0E46" w:rsidP="00DF0E46">
            <w:pPr>
              <w:ind w:right="-31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B16C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1.</w:t>
            </w:r>
          </w:p>
          <w:p w:rsidR="00950A2E" w:rsidRPr="005B16CC" w:rsidRDefault="00950A2E" w:rsidP="00DF0E46">
            <w:pPr>
              <w:ind w:right="-31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950A2E" w:rsidRPr="005B16CC" w:rsidRDefault="00950A2E" w:rsidP="00DF0E46">
            <w:pPr>
              <w:ind w:right="-31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333" w:type="dxa"/>
          </w:tcPr>
          <w:p w:rsidR="00DF0E46" w:rsidRPr="005B16CC" w:rsidRDefault="00400B3C" w:rsidP="00992F76">
            <w:pPr>
              <w:autoSpaceDE w:val="0"/>
              <w:autoSpaceDN w:val="0"/>
              <w:adjustRightInd w:val="0"/>
              <w:ind w:hanging="4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F6DDA">
              <w:rPr>
                <w:rFonts w:ascii="Times New Roman" w:hAnsi="Times New Roman" w:cs="Times New Roman"/>
                <w:sz w:val="26"/>
                <w:szCs w:val="26"/>
              </w:rPr>
              <w:t xml:space="preserve">ункт </w:t>
            </w:r>
            <w:r w:rsidR="00992F76">
              <w:rPr>
                <w:rFonts w:ascii="Times New Roman" w:hAnsi="Times New Roman" w:cs="Times New Roman"/>
                <w:sz w:val="26"/>
                <w:szCs w:val="26"/>
              </w:rPr>
              <w:t xml:space="preserve">4 статьи 26 Регламента Собрания депутатов </w:t>
            </w:r>
          </w:p>
        </w:tc>
        <w:tc>
          <w:tcPr>
            <w:tcW w:w="5812" w:type="dxa"/>
          </w:tcPr>
          <w:p w:rsidR="0066307C" w:rsidRPr="003F6DDA" w:rsidRDefault="0066307C" w:rsidP="003F6DDA">
            <w:pPr>
              <w:ind w:firstLine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992F76" w:rsidRPr="00992F76" w:rsidRDefault="00992F76" w:rsidP="00992F76">
            <w:pPr>
              <w:tabs>
                <w:tab w:val="left" w:pos="993"/>
              </w:tabs>
              <w:ind w:firstLine="33"/>
              <w:jc w:val="both"/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</w:pPr>
            <w:r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 xml:space="preserve">Дополнить подпунктом 6) следующего содержания: </w:t>
            </w:r>
            <w:r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>«</w:t>
            </w:r>
            <w:r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>6</w:t>
            </w:r>
            <w:r w:rsidR="00310702"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>) письменны</w:t>
            </w:r>
            <w:r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>е</w:t>
            </w:r>
            <w:r w:rsidR="00310702"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 xml:space="preserve"> заявлени</w:t>
            </w:r>
            <w:r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>я</w:t>
            </w:r>
            <w:r w:rsidR="00310702"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 xml:space="preserve"> депутатов </w:t>
            </w:r>
            <w:r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>Собрания депутатов</w:t>
            </w:r>
            <w:r w:rsidR="00310702"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 xml:space="preserve">, избранных в составе списка кандидатов, выдвинутого политической партией </w:t>
            </w:r>
            <w:r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 xml:space="preserve">или </w:t>
            </w:r>
            <w:r w:rsidR="00310702"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>избранных по одномандатным или много</w:t>
            </w:r>
            <w:r w:rsidRPr="00992F76"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>мандатным избирательным округам</w:t>
            </w:r>
            <w:r>
              <w:rPr>
                <w:rFonts w:ascii="Times New Roman" w:hAnsi="Times New Roman" w:cs="Times New Roman"/>
                <w:color w:val="444444"/>
                <w:sz w:val="26"/>
                <w:szCs w:val="26"/>
                <w:shd w:val="clear" w:color="auto" w:fill="FFFFFF"/>
              </w:rPr>
              <w:t>».</w:t>
            </w:r>
          </w:p>
          <w:p w:rsidR="00486DF0" w:rsidRPr="003F6DDA" w:rsidRDefault="00486DF0" w:rsidP="00992F76">
            <w:pPr>
              <w:tabs>
                <w:tab w:val="left" w:pos="993"/>
              </w:tabs>
              <w:ind w:firstLine="33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</w:tbl>
    <w:p w:rsidR="0054442C" w:rsidRDefault="0054442C" w:rsidP="0066307C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6307C" w:rsidRDefault="0066307C" w:rsidP="0066307C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64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Дата внесения поправок  </w:t>
      </w:r>
      <w:r w:rsidR="008D3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 октября</w:t>
      </w:r>
      <w:r w:rsidR="00B070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20</w:t>
      </w:r>
      <w:r w:rsidR="00002C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EA3F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9064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</w:t>
      </w:r>
    </w:p>
    <w:p w:rsidR="000C0C04" w:rsidRDefault="000C0C04" w:rsidP="00002C58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744B75" w:rsidRDefault="00744B75" w:rsidP="00A60F34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8D354B" w:rsidRDefault="008D354B" w:rsidP="00A60F34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Депутат от одномандатного избирательного округа № 4</w:t>
      </w:r>
    </w:p>
    <w:p w:rsidR="008D354B" w:rsidRDefault="008D354B" w:rsidP="00A60F34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Собрания депутатов Пинежского муниципального округа </w:t>
      </w:r>
    </w:p>
    <w:p w:rsidR="008D354B" w:rsidRDefault="008D354B" w:rsidP="00A60F34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Архангельской области                                                                                                                                                 Е.М. Хайдукова</w:t>
      </w:r>
    </w:p>
    <w:p w:rsidR="00EE1967" w:rsidRDefault="00EE1967" w:rsidP="00A60F34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EE1967" w:rsidRPr="00EE1967" w:rsidRDefault="00EE1967" w:rsidP="00EE1967">
      <w:pPr>
        <w:pStyle w:val="ConsPlusTitle"/>
        <w:jc w:val="center"/>
        <w:outlineLvl w:val="0"/>
        <w:rPr>
          <w:rFonts w:ascii="Times New Roman" w:hAnsi="Times New Roman" w:cs="Times New Roman"/>
          <w:bCs w:val="0"/>
          <w:sz w:val="26"/>
          <w:szCs w:val="26"/>
        </w:rPr>
      </w:pPr>
      <w:r w:rsidRPr="00EE1967">
        <w:rPr>
          <w:rFonts w:ascii="Times New Roman" w:hAnsi="Times New Roman" w:cs="Times New Roman"/>
          <w:bCs w:val="0"/>
          <w:sz w:val="26"/>
          <w:szCs w:val="26"/>
        </w:rPr>
        <w:lastRenderedPageBreak/>
        <w:t>ПОЯСНИТЕЛЬНАЯ ЗАПИСКА</w:t>
      </w:r>
    </w:p>
    <w:p w:rsidR="00EE1967" w:rsidRDefault="00EE1967" w:rsidP="00EE1967">
      <w:pPr>
        <w:pStyle w:val="af2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к поправке в проект решения </w:t>
      </w:r>
      <w:r w:rsidRPr="00F86064">
        <w:rPr>
          <w:rFonts w:ascii="Times New Roman" w:hAnsi="Times New Roman" w:cs="Times New Roman"/>
          <w:b/>
          <w:sz w:val="26"/>
          <w:szCs w:val="26"/>
        </w:rPr>
        <w:t>«</w:t>
      </w:r>
      <w:r w:rsidRPr="00F8606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 назначении конкурса по отбору кандидатур на должность главы Пинежского </w:t>
      </w:r>
    </w:p>
    <w:p w:rsidR="00EE1967" w:rsidRPr="00F86064" w:rsidRDefault="00EE1967" w:rsidP="00EE1967">
      <w:pPr>
        <w:pStyle w:val="af2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064">
        <w:rPr>
          <w:rFonts w:ascii="Times New Roman" w:eastAsia="Times New Roman" w:hAnsi="Times New Roman" w:cs="Times New Roman"/>
          <w:b/>
          <w:bCs/>
          <w:sz w:val="26"/>
          <w:szCs w:val="26"/>
        </w:rPr>
        <w:t>муниципального округа Архангельской области</w:t>
      </w:r>
      <w:r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EE1967" w:rsidRDefault="00EE1967" w:rsidP="00EE1967">
      <w:pPr>
        <w:pStyle w:val="ConsPlusTitle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1967" w:rsidRDefault="00EE1967" w:rsidP="00EE1967">
      <w:pPr>
        <w:pStyle w:val="ConsPlusTitle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1967" w:rsidRDefault="00EE1967" w:rsidP="00EE1967">
      <w:pPr>
        <w:pStyle w:val="ConsPlusTitle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1967" w:rsidRPr="00EE1967" w:rsidRDefault="00EE1967" w:rsidP="00EE1967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E1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Внесение поправки в проект решения </w:t>
      </w:r>
      <w:r w:rsidRPr="00EE1967">
        <w:rPr>
          <w:rFonts w:ascii="Times New Roman" w:hAnsi="Times New Roman" w:cs="Times New Roman"/>
          <w:sz w:val="26"/>
          <w:szCs w:val="26"/>
        </w:rPr>
        <w:t>«</w:t>
      </w:r>
      <w:r w:rsidRPr="00EE1967">
        <w:rPr>
          <w:rFonts w:ascii="Times New Roman" w:eastAsia="Times New Roman" w:hAnsi="Times New Roman" w:cs="Times New Roman"/>
          <w:bCs/>
          <w:sz w:val="26"/>
          <w:szCs w:val="26"/>
        </w:rPr>
        <w:t xml:space="preserve">О назначении конкурса по отбору кандидатур на должность главы Пинежского </w:t>
      </w:r>
    </w:p>
    <w:p w:rsidR="00EE1967" w:rsidRDefault="00EE1967" w:rsidP="00EE1967">
      <w:pPr>
        <w:pStyle w:val="af2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967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 округа Архангельской области</w:t>
      </w:r>
      <w:r w:rsidRPr="00EE1967">
        <w:rPr>
          <w:rFonts w:ascii="Times New Roman" w:hAnsi="Times New Roman" w:cs="Times New Roman"/>
          <w:bCs/>
          <w:sz w:val="26"/>
          <w:szCs w:val="26"/>
        </w:rPr>
        <w:t>»</w:t>
      </w:r>
      <w:r>
        <w:rPr>
          <w:rFonts w:ascii="Times New Roman" w:hAnsi="Times New Roman" w:cs="Times New Roman"/>
          <w:bCs/>
          <w:sz w:val="26"/>
          <w:szCs w:val="26"/>
        </w:rPr>
        <w:t xml:space="preserve"> обусловлено в соответствии со статьей 1.6 областного закона от 23.09.2004 № 259-внеоч.-ОЗ «О реализации государственных полномочий Архангельской области регулирования организации и осуществления местного самоуправления».</w:t>
      </w:r>
    </w:p>
    <w:p w:rsidR="00EE1967" w:rsidRDefault="00EE1967" w:rsidP="00EE1967">
      <w:pPr>
        <w:pStyle w:val="ConsPlusTitle"/>
        <w:jc w:val="both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EE1967" w:rsidRDefault="00EE1967" w:rsidP="00EE1967">
      <w:pPr>
        <w:pStyle w:val="ConsPlusTitle"/>
        <w:jc w:val="both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EE1967" w:rsidRDefault="00EE1967" w:rsidP="00EE1967">
      <w:pPr>
        <w:pStyle w:val="ConsPlusTitle"/>
        <w:jc w:val="both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EE1967" w:rsidRDefault="00EE1967" w:rsidP="00EE1967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Депутат от одномандатного избирательного округа № 4</w:t>
      </w:r>
    </w:p>
    <w:p w:rsidR="00EE1967" w:rsidRDefault="00EE1967" w:rsidP="00EE1967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Собрания депутатов Пинежского муниципального округа </w:t>
      </w:r>
    </w:p>
    <w:p w:rsidR="00EE1967" w:rsidRDefault="00EE1967" w:rsidP="00EE1967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Архангельской области                                                                                                                                                 Е.М. Хайдукова</w:t>
      </w:r>
    </w:p>
    <w:p w:rsidR="00EE1967" w:rsidRDefault="00EE1967" w:rsidP="00EE1967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EE1967" w:rsidRPr="00EE1967" w:rsidRDefault="00EE1967" w:rsidP="00EE1967">
      <w:pPr>
        <w:pStyle w:val="ConsPlusTitle"/>
        <w:jc w:val="both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sectPr w:rsidR="00EE1967" w:rsidRPr="00EE1967" w:rsidSect="002F5FC6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D46" w:rsidRDefault="00F31D46" w:rsidP="0066307C">
      <w:pPr>
        <w:spacing w:after="0" w:line="240" w:lineRule="auto"/>
      </w:pPr>
      <w:r>
        <w:separator/>
      </w:r>
    </w:p>
  </w:endnote>
  <w:endnote w:type="continuationSeparator" w:id="1">
    <w:p w:rsidR="00F31D46" w:rsidRDefault="00F31D46" w:rsidP="0066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D46" w:rsidRDefault="00F31D46" w:rsidP="0066307C">
      <w:pPr>
        <w:spacing w:after="0" w:line="240" w:lineRule="auto"/>
      </w:pPr>
      <w:r>
        <w:separator/>
      </w:r>
    </w:p>
  </w:footnote>
  <w:footnote w:type="continuationSeparator" w:id="1">
    <w:p w:rsidR="00F31D46" w:rsidRDefault="00F31D46" w:rsidP="00663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5090"/>
    <w:multiLevelType w:val="hybridMultilevel"/>
    <w:tmpl w:val="B28C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14F58"/>
    <w:multiLevelType w:val="hybridMultilevel"/>
    <w:tmpl w:val="3E7208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754AD"/>
    <w:multiLevelType w:val="hybridMultilevel"/>
    <w:tmpl w:val="1B029250"/>
    <w:lvl w:ilvl="0" w:tplc="AF724BF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94C61"/>
    <w:multiLevelType w:val="hybridMultilevel"/>
    <w:tmpl w:val="B28C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62694"/>
    <w:multiLevelType w:val="hybridMultilevel"/>
    <w:tmpl w:val="CDD84D86"/>
    <w:lvl w:ilvl="0" w:tplc="03287C6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2A248F"/>
    <w:multiLevelType w:val="hybridMultilevel"/>
    <w:tmpl w:val="90E29E40"/>
    <w:lvl w:ilvl="0" w:tplc="F168D25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27A2A"/>
    <w:multiLevelType w:val="hybridMultilevel"/>
    <w:tmpl w:val="B28C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65CC3"/>
    <w:multiLevelType w:val="hybridMultilevel"/>
    <w:tmpl w:val="8DA45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0A0544"/>
    <w:multiLevelType w:val="hybridMultilevel"/>
    <w:tmpl w:val="B28C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45804"/>
    <w:multiLevelType w:val="hybridMultilevel"/>
    <w:tmpl w:val="92A68F30"/>
    <w:lvl w:ilvl="0" w:tplc="0419000F">
      <w:start w:val="1"/>
      <w:numFmt w:val="decimal"/>
      <w:lvlText w:val="%1."/>
      <w:lvlJc w:val="left"/>
      <w:pPr>
        <w:ind w:left="818" w:hanging="360"/>
      </w:pPr>
    </w:lvl>
    <w:lvl w:ilvl="1" w:tplc="04190019" w:tentative="1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0">
    <w:nsid w:val="73A13040"/>
    <w:multiLevelType w:val="hybridMultilevel"/>
    <w:tmpl w:val="7F0438CE"/>
    <w:lvl w:ilvl="0" w:tplc="20A2535C">
      <w:start w:val="1"/>
      <w:numFmt w:val="decimal"/>
      <w:lvlText w:val="%1)"/>
      <w:lvlJc w:val="left"/>
      <w:pPr>
        <w:ind w:left="39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4164"/>
    <w:rsid w:val="00002C58"/>
    <w:rsid w:val="00014E33"/>
    <w:rsid w:val="000164E4"/>
    <w:rsid w:val="00032E0B"/>
    <w:rsid w:val="00046A61"/>
    <w:rsid w:val="0006612F"/>
    <w:rsid w:val="00070265"/>
    <w:rsid w:val="00072A51"/>
    <w:rsid w:val="00084855"/>
    <w:rsid w:val="000907C7"/>
    <w:rsid w:val="000956B2"/>
    <w:rsid w:val="00095894"/>
    <w:rsid w:val="000B4164"/>
    <w:rsid w:val="000B77C9"/>
    <w:rsid w:val="000C0C04"/>
    <w:rsid w:val="000D1AD2"/>
    <w:rsid w:val="000D7436"/>
    <w:rsid w:val="000E0586"/>
    <w:rsid w:val="000E734E"/>
    <w:rsid w:val="000E73DF"/>
    <w:rsid w:val="000F4D2F"/>
    <w:rsid w:val="00106105"/>
    <w:rsid w:val="00117913"/>
    <w:rsid w:val="00120705"/>
    <w:rsid w:val="001349D2"/>
    <w:rsid w:val="00135875"/>
    <w:rsid w:val="00144E1D"/>
    <w:rsid w:val="00150489"/>
    <w:rsid w:val="00156148"/>
    <w:rsid w:val="00157F0E"/>
    <w:rsid w:val="00172DA0"/>
    <w:rsid w:val="00177830"/>
    <w:rsid w:val="00180E15"/>
    <w:rsid w:val="00187E99"/>
    <w:rsid w:val="001A55C2"/>
    <w:rsid w:val="001B245E"/>
    <w:rsid w:val="001B2576"/>
    <w:rsid w:val="001B47C5"/>
    <w:rsid w:val="001B7DF5"/>
    <w:rsid w:val="001D4829"/>
    <w:rsid w:val="001E1260"/>
    <w:rsid w:val="00246ED3"/>
    <w:rsid w:val="00250A0B"/>
    <w:rsid w:val="00255489"/>
    <w:rsid w:val="00266BE4"/>
    <w:rsid w:val="0029590D"/>
    <w:rsid w:val="002D02A1"/>
    <w:rsid w:val="002D0E3A"/>
    <w:rsid w:val="002D4C05"/>
    <w:rsid w:val="002E3150"/>
    <w:rsid w:val="002E66C3"/>
    <w:rsid w:val="002F4A19"/>
    <w:rsid w:val="002F5FC6"/>
    <w:rsid w:val="00305CDD"/>
    <w:rsid w:val="00310702"/>
    <w:rsid w:val="003139E3"/>
    <w:rsid w:val="00320191"/>
    <w:rsid w:val="00326054"/>
    <w:rsid w:val="00330229"/>
    <w:rsid w:val="00335F1D"/>
    <w:rsid w:val="0034692B"/>
    <w:rsid w:val="0036365D"/>
    <w:rsid w:val="003655BD"/>
    <w:rsid w:val="00374FD0"/>
    <w:rsid w:val="00376CDE"/>
    <w:rsid w:val="003778B8"/>
    <w:rsid w:val="00384E7F"/>
    <w:rsid w:val="00390060"/>
    <w:rsid w:val="00394AE3"/>
    <w:rsid w:val="003A481A"/>
    <w:rsid w:val="003B13BE"/>
    <w:rsid w:val="003D27A9"/>
    <w:rsid w:val="003D3908"/>
    <w:rsid w:val="003E2491"/>
    <w:rsid w:val="003F2610"/>
    <w:rsid w:val="003F6DDA"/>
    <w:rsid w:val="00400B3C"/>
    <w:rsid w:val="004133BB"/>
    <w:rsid w:val="00431C5F"/>
    <w:rsid w:val="004550B7"/>
    <w:rsid w:val="00474F09"/>
    <w:rsid w:val="004751AF"/>
    <w:rsid w:val="0048492D"/>
    <w:rsid w:val="00486DF0"/>
    <w:rsid w:val="0049254A"/>
    <w:rsid w:val="004A4CA8"/>
    <w:rsid w:val="004A6BCA"/>
    <w:rsid w:val="004C5C84"/>
    <w:rsid w:val="004D40A7"/>
    <w:rsid w:val="004D457A"/>
    <w:rsid w:val="004E4633"/>
    <w:rsid w:val="004E62B6"/>
    <w:rsid w:val="004F52FF"/>
    <w:rsid w:val="005217C9"/>
    <w:rsid w:val="00523164"/>
    <w:rsid w:val="00526157"/>
    <w:rsid w:val="005351D5"/>
    <w:rsid w:val="00542704"/>
    <w:rsid w:val="00543A65"/>
    <w:rsid w:val="0054442C"/>
    <w:rsid w:val="0055071C"/>
    <w:rsid w:val="00557895"/>
    <w:rsid w:val="0056040E"/>
    <w:rsid w:val="00563636"/>
    <w:rsid w:val="00570987"/>
    <w:rsid w:val="005746CC"/>
    <w:rsid w:val="005762F4"/>
    <w:rsid w:val="00580FC2"/>
    <w:rsid w:val="005823A1"/>
    <w:rsid w:val="005952F2"/>
    <w:rsid w:val="005A0C0E"/>
    <w:rsid w:val="005B16CC"/>
    <w:rsid w:val="005C10A8"/>
    <w:rsid w:val="00610E2A"/>
    <w:rsid w:val="0061327C"/>
    <w:rsid w:val="006319DF"/>
    <w:rsid w:val="00633099"/>
    <w:rsid w:val="00634687"/>
    <w:rsid w:val="00634DEA"/>
    <w:rsid w:val="006365AE"/>
    <w:rsid w:val="006369C0"/>
    <w:rsid w:val="006412E3"/>
    <w:rsid w:val="00644611"/>
    <w:rsid w:val="00651D22"/>
    <w:rsid w:val="006529C3"/>
    <w:rsid w:val="00662F83"/>
    <w:rsid w:val="0066307C"/>
    <w:rsid w:val="006667EA"/>
    <w:rsid w:val="00677846"/>
    <w:rsid w:val="00680B2D"/>
    <w:rsid w:val="006857B5"/>
    <w:rsid w:val="00692AA8"/>
    <w:rsid w:val="006A49B6"/>
    <w:rsid w:val="006A6D2D"/>
    <w:rsid w:val="006B59FB"/>
    <w:rsid w:val="006D0F8D"/>
    <w:rsid w:val="006D6735"/>
    <w:rsid w:val="006E700D"/>
    <w:rsid w:val="006F0B20"/>
    <w:rsid w:val="006F294F"/>
    <w:rsid w:val="0070051C"/>
    <w:rsid w:val="00741AA6"/>
    <w:rsid w:val="00744B75"/>
    <w:rsid w:val="00746078"/>
    <w:rsid w:val="007464D5"/>
    <w:rsid w:val="007548D4"/>
    <w:rsid w:val="00765671"/>
    <w:rsid w:val="007874AB"/>
    <w:rsid w:val="007D1626"/>
    <w:rsid w:val="007D4CCA"/>
    <w:rsid w:val="007F653F"/>
    <w:rsid w:val="00804F46"/>
    <w:rsid w:val="008151DB"/>
    <w:rsid w:val="00830198"/>
    <w:rsid w:val="00836631"/>
    <w:rsid w:val="00837B9F"/>
    <w:rsid w:val="008400FF"/>
    <w:rsid w:val="00850622"/>
    <w:rsid w:val="0085385D"/>
    <w:rsid w:val="00855C6F"/>
    <w:rsid w:val="00884323"/>
    <w:rsid w:val="008B6F54"/>
    <w:rsid w:val="008B780D"/>
    <w:rsid w:val="008D354B"/>
    <w:rsid w:val="008D4F83"/>
    <w:rsid w:val="008E1053"/>
    <w:rsid w:val="008E113E"/>
    <w:rsid w:val="008E1985"/>
    <w:rsid w:val="00906426"/>
    <w:rsid w:val="009138C1"/>
    <w:rsid w:val="009362E9"/>
    <w:rsid w:val="00950A2E"/>
    <w:rsid w:val="00951DBA"/>
    <w:rsid w:val="009553D2"/>
    <w:rsid w:val="00957413"/>
    <w:rsid w:val="009660AF"/>
    <w:rsid w:val="00981CD7"/>
    <w:rsid w:val="0098326D"/>
    <w:rsid w:val="0098647B"/>
    <w:rsid w:val="00992F76"/>
    <w:rsid w:val="009A192D"/>
    <w:rsid w:val="009A36F5"/>
    <w:rsid w:val="009B389E"/>
    <w:rsid w:val="009C1839"/>
    <w:rsid w:val="009D3509"/>
    <w:rsid w:val="009D419D"/>
    <w:rsid w:val="009E0E30"/>
    <w:rsid w:val="009E7166"/>
    <w:rsid w:val="009F0365"/>
    <w:rsid w:val="009F27CC"/>
    <w:rsid w:val="009F7C0F"/>
    <w:rsid w:val="00A03320"/>
    <w:rsid w:val="00A07C18"/>
    <w:rsid w:val="00A11109"/>
    <w:rsid w:val="00A15492"/>
    <w:rsid w:val="00A201B5"/>
    <w:rsid w:val="00A2538F"/>
    <w:rsid w:val="00A30CE0"/>
    <w:rsid w:val="00A57250"/>
    <w:rsid w:val="00A60F34"/>
    <w:rsid w:val="00A66142"/>
    <w:rsid w:val="00A95EDC"/>
    <w:rsid w:val="00A96E6F"/>
    <w:rsid w:val="00A972E6"/>
    <w:rsid w:val="00AB1A06"/>
    <w:rsid w:val="00AB3D52"/>
    <w:rsid w:val="00AB6FF8"/>
    <w:rsid w:val="00AC0915"/>
    <w:rsid w:val="00AC3712"/>
    <w:rsid w:val="00AD3CAE"/>
    <w:rsid w:val="00AD770B"/>
    <w:rsid w:val="00AE1822"/>
    <w:rsid w:val="00AE589C"/>
    <w:rsid w:val="00AE61E6"/>
    <w:rsid w:val="00AE6381"/>
    <w:rsid w:val="00AF51D8"/>
    <w:rsid w:val="00AF747A"/>
    <w:rsid w:val="00B04A4F"/>
    <w:rsid w:val="00B07037"/>
    <w:rsid w:val="00B12A69"/>
    <w:rsid w:val="00B3619F"/>
    <w:rsid w:val="00B429F4"/>
    <w:rsid w:val="00B60EB9"/>
    <w:rsid w:val="00BA21E9"/>
    <w:rsid w:val="00BB7275"/>
    <w:rsid w:val="00BC5DC0"/>
    <w:rsid w:val="00BE1396"/>
    <w:rsid w:val="00BE1EEA"/>
    <w:rsid w:val="00BE771A"/>
    <w:rsid w:val="00C26C25"/>
    <w:rsid w:val="00C34860"/>
    <w:rsid w:val="00C44876"/>
    <w:rsid w:val="00C46230"/>
    <w:rsid w:val="00C64F1A"/>
    <w:rsid w:val="00C65C5B"/>
    <w:rsid w:val="00C76260"/>
    <w:rsid w:val="00C87C9D"/>
    <w:rsid w:val="00CA56A5"/>
    <w:rsid w:val="00CB02FC"/>
    <w:rsid w:val="00CB2FF2"/>
    <w:rsid w:val="00CB3A5E"/>
    <w:rsid w:val="00CB50AF"/>
    <w:rsid w:val="00CB7F73"/>
    <w:rsid w:val="00CD07FE"/>
    <w:rsid w:val="00CD24E9"/>
    <w:rsid w:val="00D11AD5"/>
    <w:rsid w:val="00D12297"/>
    <w:rsid w:val="00D14038"/>
    <w:rsid w:val="00D26831"/>
    <w:rsid w:val="00D26AD0"/>
    <w:rsid w:val="00D30FBF"/>
    <w:rsid w:val="00D37BD1"/>
    <w:rsid w:val="00D51625"/>
    <w:rsid w:val="00D5761A"/>
    <w:rsid w:val="00D64C69"/>
    <w:rsid w:val="00D81757"/>
    <w:rsid w:val="00D92552"/>
    <w:rsid w:val="00DF0E46"/>
    <w:rsid w:val="00DF3524"/>
    <w:rsid w:val="00E00041"/>
    <w:rsid w:val="00E032D9"/>
    <w:rsid w:val="00E1573F"/>
    <w:rsid w:val="00E321CE"/>
    <w:rsid w:val="00E32294"/>
    <w:rsid w:val="00E43D35"/>
    <w:rsid w:val="00E47F7B"/>
    <w:rsid w:val="00E524C0"/>
    <w:rsid w:val="00E66568"/>
    <w:rsid w:val="00E8324E"/>
    <w:rsid w:val="00E8584F"/>
    <w:rsid w:val="00E86AE7"/>
    <w:rsid w:val="00EA16D5"/>
    <w:rsid w:val="00EA3FCC"/>
    <w:rsid w:val="00EB0A94"/>
    <w:rsid w:val="00ED0B23"/>
    <w:rsid w:val="00ED33D9"/>
    <w:rsid w:val="00EE149F"/>
    <w:rsid w:val="00EE1967"/>
    <w:rsid w:val="00EF743B"/>
    <w:rsid w:val="00F0569E"/>
    <w:rsid w:val="00F05B59"/>
    <w:rsid w:val="00F1157B"/>
    <w:rsid w:val="00F157E2"/>
    <w:rsid w:val="00F17C43"/>
    <w:rsid w:val="00F20D94"/>
    <w:rsid w:val="00F249CD"/>
    <w:rsid w:val="00F251DA"/>
    <w:rsid w:val="00F25771"/>
    <w:rsid w:val="00F26AD0"/>
    <w:rsid w:val="00F31D46"/>
    <w:rsid w:val="00F43486"/>
    <w:rsid w:val="00F555AC"/>
    <w:rsid w:val="00F67E2A"/>
    <w:rsid w:val="00F71AB1"/>
    <w:rsid w:val="00F74B00"/>
    <w:rsid w:val="00F86064"/>
    <w:rsid w:val="00FA663F"/>
    <w:rsid w:val="00FB303F"/>
    <w:rsid w:val="00FC1F4D"/>
    <w:rsid w:val="00FC474F"/>
    <w:rsid w:val="00FD6303"/>
    <w:rsid w:val="00FF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1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071C"/>
    <w:pPr>
      <w:ind w:left="720"/>
      <w:contextualSpacing/>
    </w:pPr>
  </w:style>
  <w:style w:type="paragraph" w:customStyle="1" w:styleId="ConsPlusNormal">
    <w:name w:val="ConsPlusNormal"/>
    <w:rsid w:val="005507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paragraph" w:styleId="a5">
    <w:name w:val="Document Map"/>
    <w:basedOn w:val="a"/>
    <w:link w:val="a6"/>
    <w:uiPriority w:val="99"/>
    <w:semiHidden/>
    <w:unhideWhenUsed/>
    <w:rsid w:val="0055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55071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63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6307C"/>
  </w:style>
  <w:style w:type="paragraph" w:styleId="a9">
    <w:name w:val="footer"/>
    <w:basedOn w:val="a"/>
    <w:link w:val="aa"/>
    <w:uiPriority w:val="99"/>
    <w:semiHidden/>
    <w:unhideWhenUsed/>
    <w:rsid w:val="00663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6307C"/>
  </w:style>
  <w:style w:type="paragraph" w:styleId="ab">
    <w:name w:val="Title"/>
    <w:basedOn w:val="a"/>
    <w:link w:val="ac"/>
    <w:qFormat/>
    <w:rsid w:val="009F7C0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Название Знак"/>
    <w:basedOn w:val="a0"/>
    <w:link w:val="ab"/>
    <w:rsid w:val="009F7C0F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1B7D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d">
    <w:name w:val="Body Text Indent"/>
    <w:basedOn w:val="a"/>
    <w:link w:val="ae"/>
    <w:rsid w:val="0098647B"/>
    <w:pPr>
      <w:spacing w:after="0" w:line="240" w:lineRule="auto"/>
      <w:ind w:firstLine="5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98647B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rsid w:val="00B04A4F"/>
    <w:rPr>
      <w:rFonts w:cs="Times New Roman"/>
      <w:color w:val="0000FF"/>
      <w:u w:val="single"/>
    </w:rPr>
  </w:style>
  <w:style w:type="paragraph" w:customStyle="1" w:styleId="af0">
    <w:name w:val="Знак"/>
    <w:basedOn w:val="a"/>
    <w:rsid w:val="0064461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f1">
    <w:name w:val="Цветовое выделение для Текст"/>
    <w:rsid w:val="00486DF0"/>
    <w:rPr>
      <w:sz w:val="24"/>
    </w:rPr>
  </w:style>
  <w:style w:type="paragraph" w:styleId="af2">
    <w:name w:val="Body Text"/>
    <w:basedOn w:val="a"/>
    <w:link w:val="af3"/>
    <w:uiPriority w:val="99"/>
    <w:unhideWhenUsed/>
    <w:rsid w:val="00F86064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F860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72BAF-52F3-4F7D-9FDF-00CBD4B2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Собдеп</cp:lastModifiedBy>
  <cp:revision>4</cp:revision>
  <cp:lastPrinted>2023-10-30T08:57:00Z</cp:lastPrinted>
  <dcterms:created xsi:type="dcterms:W3CDTF">2023-10-30T08:52:00Z</dcterms:created>
  <dcterms:modified xsi:type="dcterms:W3CDTF">2023-10-30T13:54:00Z</dcterms:modified>
</cp:coreProperties>
</file>